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05746" w14:textId="77777777" w:rsidR="003F0B95" w:rsidRPr="003E6D11" w:rsidRDefault="00C73500" w:rsidP="003F0B95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  <w:r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 xml:space="preserve"> ПЛАН РАДА НАСТАВНИКА ЗА ШКОЛСКУ 20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/2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. ГОДИНУ</w:t>
      </w:r>
    </w:p>
    <w:p w14:paraId="12710754" w14:textId="77777777" w:rsidR="00C73500" w:rsidRPr="003E6D11" w:rsidRDefault="00C73500" w:rsidP="00C73500">
      <w:pPr>
        <w:pStyle w:val="NoSpacing"/>
        <w:rPr>
          <w:lang w:val="sr-Cyrl-RS"/>
        </w:rPr>
      </w:pPr>
    </w:p>
    <w:p w14:paraId="1532CE67" w14:textId="77777777" w:rsidR="00A214E6" w:rsidRPr="003E6D11" w:rsidRDefault="00A214E6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u w:val="single"/>
          <w:lang w:val="sr-Cyrl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МЕСЕЦ: </w:t>
      </w:r>
      <w:r w:rsidR="00BA508B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АПРИЛ</w:t>
      </w:r>
    </w:p>
    <w:p w14:paraId="5924F153" w14:textId="77777777" w:rsidR="0029576F" w:rsidRPr="0086050E" w:rsidRDefault="003F0B95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ПРЕДМЕТ: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МУЗИЧКА КУЛТУРА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РАЗРЕД:</w:t>
      </w:r>
      <w:r w:rsid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3/    </w:t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НАСТАВНИК: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3571"/>
        <w:gridCol w:w="1080"/>
        <w:gridCol w:w="2970"/>
        <w:gridCol w:w="1350"/>
        <w:gridCol w:w="2336"/>
        <w:gridCol w:w="2198"/>
      </w:tblGrid>
      <w:tr w:rsidR="008312E0" w:rsidRPr="003E6D11" w14:paraId="5DD32879" w14:textId="77777777" w:rsidTr="0086050E">
        <w:tc>
          <w:tcPr>
            <w:tcW w:w="1847" w:type="dxa"/>
            <w:shd w:val="clear" w:color="auto" w:fill="F2F2F2"/>
            <w:vAlign w:val="center"/>
          </w:tcPr>
          <w:p w14:paraId="794AE7EC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ТЕМА/МОДУЛ </w:t>
            </w:r>
          </w:p>
        </w:tc>
        <w:tc>
          <w:tcPr>
            <w:tcW w:w="3571" w:type="dxa"/>
            <w:shd w:val="clear" w:color="auto" w:fill="F2F2F2"/>
            <w:vAlign w:val="center"/>
          </w:tcPr>
          <w:p w14:paraId="49B042B8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ИСХОДИ</w:t>
            </w:r>
          </w:p>
          <w:p w14:paraId="09FC5B99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(на крају теме/модула/месеца)</w:t>
            </w:r>
          </w:p>
        </w:tc>
        <w:tc>
          <w:tcPr>
            <w:tcW w:w="1080" w:type="dxa"/>
            <w:shd w:val="clear" w:color="auto" w:fill="F2F2F2"/>
            <w:vAlign w:val="center"/>
          </w:tcPr>
          <w:p w14:paraId="3152AC63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Р. БР. НАСТ. ЈЕД.</w:t>
            </w:r>
          </w:p>
        </w:tc>
        <w:tc>
          <w:tcPr>
            <w:tcW w:w="2970" w:type="dxa"/>
            <w:shd w:val="clear" w:color="auto" w:fill="F2F2F2"/>
            <w:vAlign w:val="center"/>
          </w:tcPr>
          <w:p w14:paraId="4BAC2775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6729703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151809F6" w14:textId="77777777" w:rsidR="00C73500" w:rsidRPr="003E6D11" w:rsidRDefault="00C73500" w:rsidP="0086050E">
            <w:pPr>
              <w:spacing w:after="0" w:line="240" w:lineRule="auto"/>
              <w:ind w:left="-18"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5642DADD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BA508B" w:rsidRPr="00BA508B" w14:paraId="1DBD71FF" w14:textId="77777777" w:rsidTr="0086050E">
        <w:trPr>
          <w:trHeight w:val="2222"/>
        </w:trPr>
        <w:tc>
          <w:tcPr>
            <w:tcW w:w="1847" w:type="dxa"/>
            <w:shd w:val="clear" w:color="auto" w:fill="auto"/>
            <w:vAlign w:val="center"/>
          </w:tcPr>
          <w:p w14:paraId="08C4A225" w14:textId="77777777" w:rsidR="00BA508B" w:rsidRPr="003E6D11" w:rsidRDefault="00BA508B" w:rsidP="00544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571" w:type="dxa"/>
            <w:vMerge w:val="restart"/>
            <w:shd w:val="clear" w:color="auto" w:fill="auto"/>
          </w:tcPr>
          <w:p w14:paraId="7A8D2667" w14:textId="77777777" w:rsidR="00BA508B" w:rsidRPr="00361F11" w:rsidRDefault="00BA508B" w:rsidP="00405D8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253" w:right="76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Ученик ће бити у стању да:</w:t>
            </w:r>
          </w:p>
          <w:p w14:paraId="140729C4" w14:textId="77777777" w:rsidR="00BA508B" w:rsidRPr="00361F11" w:rsidRDefault="00BA508B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наведе особине тона и основне музичке изражајне елементе;</w:t>
            </w:r>
          </w:p>
          <w:p w14:paraId="71DA10DA" w14:textId="77777777" w:rsidR="00BA508B" w:rsidRPr="00361F11" w:rsidRDefault="00BA508B" w:rsidP="00F96AD9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r w:rsidRPr="00361F11">
              <w:rPr>
                <w:rFonts w:ascii="Times New Roman" w:hAnsi="Times New Roman"/>
                <w:sz w:val="20"/>
                <w:szCs w:val="20"/>
              </w:rPr>
              <w:t>овезује почетне тонове песама-модела и једноставних наменских песама са тонском висином;</w:t>
            </w:r>
          </w:p>
          <w:p w14:paraId="55C5746E" w14:textId="77777777" w:rsidR="00BA508B" w:rsidRPr="00361F11" w:rsidRDefault="00BA508B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свира по слуху и из нотног текста ритмичку и мелодијску пратњу;</w:t>
            </w:r>
          </w:p>
          <w:p w14:paraId="131075E8" w14:textId="77777777" w:rsidR="00BA508B" w:rsidRPr="00361F11" w:rsidRDefault="00BA508B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поштује договорена правила понашања при слушању и извођењу музике;</w:t>
            </w:r>
          </w:p>
          <w:p w14:paraId="798805DE" w14:textId="77777777" w:rsidR="00BA508B" w:rsidRPr="00AC7863" w:rsidRDefault="00BA508B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коментарише своје и туђе извођење музике;</w:t>
            </w:r>
          </w:p>
          <w:p w14:paraId="72560583" w14:textId="77777777" w:rsidR="00BA508B" w:rsidRPr="00AC7863" w:rsidRDefault="00BA508B" w:rsidP="00AC7863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Pr="00AC7863">
              <w:rPr>
                <w:rFonts w:ascii="Times New Roman" w:hAnsi="Times New Roman"/>
                <w:sz w:val="20"/>
                <w:szCs w:val="20"/>
              </w:rPr>
              <w:t>омуницира са другима кроз извођење традиционалних и музичких игара уз покрет;</w:t>
            </w:r>
          </w:p>
          <w:p w14:paraId="691E7A22" w14:textId="77777777" w:rsidR="00BA508B" w:rsidRPr="00F96AD9" w:rsidRDefault="00BA508B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самостално или уз помоћ одраслих користи предности дигитализације.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405AD1" w14:textId="77777777" w:rsidR="00BA508B" w:rsidRPr="003E6D11" w:rsidRDefault="00BA508B" w:rsidP="00086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70" w:type="dxa"/>
            <w:shd w:val="clear" w:color="auto" w:fill="auto"/>
          </w:tcPr>
          <w:p w14:paraId="2CE8F66B" w14:textId="77777777" w:rsidR="00BA508B" w:rsidRPr="0086050E" w:rsidRDefault="00BA508B" w:rsidP="0086050E">
            <w:pPr>
              <w:widowControl w:val="0"/>
              <w:spacing w:after="0" w:line="240" w:lineRule="auto"/>
              <w:ind w:left="72" w:right="58"/>
              <w:rPr>
                <w:rFonts w:ascii="Times New Roman" w:eastAsia="Times New Roman" w:hAnsi="Times New Roman"/>
                <w:b/>
                <w:color w:val="000000"/>
                <w:lang w:val="sr-Cyrl-RS"/>
              </w:rPr>
            </w:pP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В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.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Т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3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рлин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: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1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2"/>
                <w:lang w:val="sr-Cyrl-RS"/>
              </w:rPr>
              <w:t>зг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уб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љ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но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пи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lang w:val="sr-Cyrl-RS"/>
              </w:rPr>
              <w:t>л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е (В. Томерлин „Кукавица“)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, 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б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р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д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п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есме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по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с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луху. </w:t>
            </w:r>
          </w:p>
          <w:p w14:paraId="00422F55" w14:textId="77777777" w:rsidR="00BA508B" w:rsidRPr="0086050E" w:rsidRDefault="00BA508B" w:rsidP="0086050E">
            <w:pPr>
              <w:widowControl w:val="0"/>
              <w:spacing w:after="0" w:line="240" w:lineRule="auto"/>
              <w:ind w:left="72" w:right="58"/>
              <w:rPr>
                <w:rFonts w:ascii="Times New Roman" w:eastAsia="Times New Roman" w:hAnsi="Times New Roman"/>
                <w:b/>
                <w:color w:val="000000"/>
                <w:lang w:val="sr-Cyrl-RS"/>
              </w:rPr>
            </w:pP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Д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ам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ка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у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узици (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к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р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ш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д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1"/>
                <w:lang w:val="sr-Cyrl-RS"/>
              </w:rPr>
              <w:t>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и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w w:val="101"/>
                <w:lang w:val="sr-Cyrl-RS"/>
              </w:rPr>
              <w:t>д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ек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р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ш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3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д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) Н. Ри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3"/>
                <w:w w:val="101"/>
                <w:lang w:val="sr-Cyrl-RS"/>
              </w:rPr>
              <w:t>м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к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и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К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ор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сак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3"/>
                <w:lang w:val="sr-Cyrl-RS"/>
              </w:rPr>
              <w:t>в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: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1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Б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2"/>
                <w:w w:val="101"/>
                <w:lang w:val="sr-Cyrl-RS"/>
              </w:rPr>
              <w:t>у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м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б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аров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л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т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(Р. Шуман „Дивљи јахач“)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1E75CC" w14:textId="77777777" w:rsidR="00BA508B" w:rsidRPr="0086050E" w:rsidRDefault="00BA508B" w:rsidP="0086050E">
            <w:pPr>
              <w:spacing w:line="240" w:lineRule="exact"/>
              <w:jc w:val="center"/>
              <w:rPr>
                <w:lang w:val="sr-Cyrl-RS"/>
              </w:rPr>
            </w:pPr>
          </w:p>
          <w:p w14:paraId="5999C323" w14:textId="77777777" w:rsidR="00BA508B" w:rsidRPr="0086050E" w:rsidRDefault="00BA508B" w:rsidP="0086050E">
            <w:pPr>
              <w:spacing w:after="7" w:line="200" w:lineRule="exact"/>
              <w:jc w:val="center"/>
              <w:rPr>
                <w:lang w:val="sr-Cyrl-RS"/>
              </w:rPr>
            </w:pPr>
          </w:p>
          <w:p w14:paraId="7AE00E7B" w14:textId="77777777" w:rsidR="00BA508B" w:rsidRPr="0086050E" w:rsidRDefault="00BA508B" w:rsidP="0086050E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/>
                <w:color w:val="000000"/>
                <w:spacing w:val="-1"/>
                <w:w w:val="101"/>
                <w:lang w:val="sr-Cyrl-RS"/>
              </w:rPr>
            </w:pPr>
            <w:r w:rsidRPr="0086050E">
              <w:rPr>
                <w:rFonts w:ascii="Times New Roman" w:eastAsia="Times New Roman" w:hAnsi="Times New Roman"/>
                <w:color w:val="000000"/>
                <w:lang w:val="sr-Cyrl-RS"/>
              </w:rPr>
              <w:t>о</w:t>
            </w:r>
            <w:r w:rsidRPr="0086050E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б</w:t>
            </w:r>
            <w:r w:rsidRPr="0086050E">
              <w:rPr>
                <w:rFonts w:ascii="Times New Roman" w:eastAsia="Times New Roman" w:hAnsi="Times New Roman"/>
                <w:color w:val="000000"/>
                <w:lang w:val="sr-Cyrl-RS"/>
              </w:rPr>
              <w:t>р</w:t>
            </w:r>
            <w:r w:rsidRPr="0086050E">
              <w:rPr>
                <w:rFonts w:ascii="Times New Roman" w:eastAsia="Times New Roman" w:hAnsi="Times New Roman"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color w:val="000000"/>
                <w:spacing w:val="-1"/>
                <w:w w:val="101"/>
                <w:lang w:val="sr-Cyrl-RS"/>
              </w:rPr>
              <w:t>да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0988CE8" w14:textId="77777777" w:rsidR="0086050E" w:rsidRDefault="00BA508B" w:rsidP="00B46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српски језик, </w:t>
            </w:r>
          </w:p>
          <w:p w14:paraId="77625C72" w14:textId="77777777" w:rsidR="00BA508B" w:rsidRDefault="00BA508B" w:rsidP="00B46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  <w:r w:rsidR="0086050E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14:paraId="13817C27" w14:textId="77777777" w:rsidR="0086050E" w:rsidRPr="0086050E" w:rsidRDefault="0086050E" w:rsidP="00B46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физичко и здравствено васпитање</w:t>
            </w:r>
          </w:p>
        </w:tc>
        <w:tc>
          <w:tcPr>
            <w:tcW w:w="2198" w:type="dxa"/>
            <w:vMerge w:val="restart"/>
            <w:shd w:val="clear" w:color="auto" w:fill="auto"/>
            <w:vAlign w:val="center"/>
          </w:tcPr>
          <w:p w14:paraId="6984910C" w14:textId="77777777" w:rsidR="00BA508B" w:rsidRPr="003E6D11" w:rsidRDefault="00BA508B" w:rsidP="00D7567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BA508B" w:rsidRPr="00BA508B" w14:paraId="22827247" w14:textId="77777777" w:rsidTr="0086050E">
        <w:trPr>
          <w:trHeight w:val="710"/>
        </w:trPr>
        <w:tc>
          <w:tcPr>
            <w:tcW w:w="1847" w:type="dxa"/>
            <w:shd w:val="clear" w:color="auto" w:fill="auto"/>
            <w:vAlign w:val="center"/>
          </w:tcPr>
          <w:p w14:paraId="07CB080D" w14:textId="77777777" w:rsidR="00BA508B" w:rsidRPr="00277F81" w:rsidRDefault="00BA508B" w:rsidP="00F96AD9">
            <w:pPr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3571" w:type="dxa"/>
            <w:vMerge/>
            <w:shd w:val="clear" w:color="auto" w:fill="auto"/>
          </w:tcPr>
          <w:p w14:paraId="130087FB" w14:textId="77777777" w:rsidR="00BA508B" w:rsidRPr="003E6D11" w:rsidRDefault="00BA508B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D76F0" w14:textId="77777777" w:rsidR="00BA508B" w:rsidRPr="003E6D11" w:rsidRDefault="00BA508B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Pr="00BA508B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70" w:type="dxa"/>
            <w:shd w:val="clear" w:color="auto" w:fill="auto"/>
          </w:tcPr>
          <w:p w14:paraId="007884FF" w14:textId="77777777" w:rsidR="00BA508B" w:rsidRPr="0086050E" w:rsidRDefault="00BA508B" w:rsidP="0086050E">
            <w:pPr>
              <w:widowControl w:val="0"/>
              <w:spacing w:after="0" w:line="240" w:lineRule="auto"/>
              <w:ind w:left="72" w:right="156"/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</w:pP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т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к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о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К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оруно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в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2"/>
                <w:lang w:val="sr-Cyrl-RS"/>
              </w:rPr>
              <w:t>ћ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: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1"/>
                <w:lang w:val="sr-Cyrl-RS"/>
              </w:rPr>
              <w:t xml:space="preserve"> </w:t>
            </w:r>
            <w:r w:rsidR="0086050E">
              <w:rPr>
                <w:rFonts w:ascii="Times New Roman" w:eastAsia="Times New Roman" w:hAnsi="Times New Roman"/>
                <w:b/>
                <w:color w:val="000000"/>
                <w:spacing w:val="1"/>
                <w:lang w:val="sr-Cyrl-RS"/>
              </w:rPr>
              <w:t>„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ду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,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4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ду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мрави</w:t>
            </w:r>
            <w:r w:rsid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“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,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вир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2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њ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и п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в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1"/>
                <w:lang w:val="sr-Cyrl-RS"/>
              </w:rPr>
              <w:t>њ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92D9C5" w14:textId="77777777" w:rsidR="00BA508B" w:rsidRPr="0086050E" w:rsidRDefault="00BA508B" w:rsidP="0086050E">
            <w:pPr>
              <w:spacing w:line="140" w:lineRule="exact"/>
              <w:jc w:val="center"/>
              <w:rPr>
                <w:lang w:val="sr-Cyrl-RS"/>
              </w:rPr>
            </w:pPr>
          </w:p>
          <w:p w14:paraId="5EB917B5" w14:textId="77777777" w:rsidR="00BA508B" w:rsidRPr="0086050E" w:rsidRDefault="00BA508B" w:rsidP="0086050E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86050E">
              <w:rPr>
                <w:rFonts w:ascii="Times New Roman" w:eastAsia="Times New Roman" w:hAnsi="Times New Roman"/>
                <w:color w:val="000000"/>
                <w:lang w:val="sr-Cyrl-RS"/>
              </w:rPr>
              <w:t>обрада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DCF687C" w14:textId="77777777" w:rsidR="00BA508B" w:rsidRPr="003E6D11" w:rsidRDefault="0086050E" w:rsidP="00860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198" w:type="dxa"/>
            <w:vMerge/>
            <w:shd w:val="clear" w:color="auto" w:fill="auto"/>
          </w:tcPr>
          <w:p w14:paraId="18E84A98" w14:textId="77777777" w:rsidR="00BA508B" w:rsidRPr="003E6D11" w:rsidRDefault="00BA508B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BA508B" w:rsidRPr="00F06FAA" w14:paraId="2E594D32" w14:textId="77777777" w:rsidTr="0086050E">
        <w:trPr>
          <w:trHeight w:val="71"/>
        </w:trPr>
        <w:tc>
          <w:tcPr>
            <w:tcW w:w="1847" w:type="dxa"/>
            <w:shd w:val="clear" w:color="auto" w:fill="auto"/>
            <w:vAlign w:val="center"/>
          </w:tcPr>
          <w:p w14:paraId="0166C518" w14:textId="77777777" w:rsidR="00BA508B" w:rsidRPr="00F06FAA" w:rsidRDefault="00BA508B" w:rsidP="00F96AD9">
            <w:pPr>
              <w:jc w:val="center"/>
              <w:rPr>
                <w:lang w:val="sr-Cyrl-RS"/>
              </w:rPr>
            </w:pP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II, </w:t>
            </w: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571" w:type="dxa"/>
            <w:vMerge/>
            <w:shd w:val="clear" w:color="auto" w:fill="auto"/>
          </w:tcPr>
          <w:p w14:paraId="5EA3DF24" w14:textId="77777777" w:rsidR="00BA508B" w:rsidRPr="003E6D11" w:rsidRDefault="00BA508B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B45579" w14:textId="77777777" w:rsidR="00BA508B" w:rsidRPr="003E6D11" w:rsidRDefault="00BA508B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70" w:type="dxa"/>
            <w:shd w:val="clear" w:color="auto" w:fill="auto"/>
          </w:tcPr>
          <w:p w14:paraId="543FEFC1" w14:textId="75BF0C8A" w:rsidR="00BA508B" w:rsidRPr="0086050E" w:rsidRDefault="00BA508B" w:rsidP="0086050E">
            <w:pPr>
              <w:widowControl w:val="0"/>
              <w:spacing w:after="0" w:line="240" w:lineRule="auto"/>
              <w:ind w:left="72" w:right="122"/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</w:pP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у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ч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или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см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о о тоно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в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2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 нот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ама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–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вир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њ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 п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в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1"/>
                <w:lang w:val="sr-Cyrl-RS"/>
              </w:rPr>
              <w:t>њ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уз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р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3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жма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н 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3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д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2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ч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ј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11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тру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нти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ма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DD8F10" w14:textId="77777777" w:rsidR="00BA508B" w:rsidRPr="0086050E" w:rsidRDefault="00BA508B" w:rsidP="0086050E">
            <w:pPr>
              <w:spacing w:after="61" w:line="240" w:lineRule="exact"/>
              <w:ind w:left="-18" w:right="-108"/>
              <w:jc w:val="center"/>
              <w:rPr>
                <w:lang w:val="sr-Cyrl-RS"/>
              </w:rPr>
            </w:pPr>
          </w:p>
          <w:p w14:paraId="55C62B62" w14:textId="77777777" w:rsidR="00BA508B" w:rsidRPr="0086050E" w:rsidRDefault="00BA508B" w:rsidP="0086050E">
            <w:pPr>
              <w:widowControl w:val="0"/>
              <w:spacing w:line="240" w:lineRule="auto"/>
              <w:ind w:left="-18" w:right="-108"/>
              <w:jc w:val="center"/>
              <w:rPr>
                <w:rFonts w:ascii="Times New Roman" w:eastAsia="Times New Roman" w:hAnsi="Times New Roman"/>
                <w:color w:val="000000"/>
                <w:w w:val="101"/>
              </w:rPr>
            </w:pPr>
            <w:r w:rsidRPr="0086050E">
              <w:rPr>
                <w:rFonts w:ascii="Times New Roman" w:eastAsia="Times New Roman" w:hAnsi="Times New Roman"/>
                <w:color w:val="000000"/>
              </w:rPr>
              <w:t>утвр</w:t>
            </w:r>
            <w:r w:rsidRPr="0086050E">
              <w:rPr>
                <w:rFonts w:ascii="Times New Roman" w:eastAsia="Times New Roman" w:hAnsi="Times New Roman"/>
                <w:color w:val="000000"/>
                <w:w w:val="101"/>
              </w:rPr>
              <w:t>ђ</w:t>
            </w:r>
            <w:r w:rsidRPr="0086050E">
              <w:rPr>
                <w:rFonts w:ascii="Times New Roman" w:eastAsia="Times New Roman" w:hAnsi="Times New Roman"/>
                <w:color w:val="000000"/>
              </w:rPr>
              <w:t>и</w:t>
            </w:r>
            <w:r w:rsidRPr="0086050E">
              <w:rPr>
                <w:rFonts w:ascii="Times New Roman" w:eastAsia="Times New Roman" w:hAnsi="Times New Roman"/>
                <w:color w:val="000000"/>
                <w:spacing w:val="-1"/>
              </w:rPr>
              <w:t>в</w:t>
            </w:r>
            <w:r w:rsidRPr="0086050E"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 w:rsidRPr="0086050E">
              <w:rPr>
                <w:rFonts w:ascii="Times New Roman" w:eastAsia="Times New Roman" w:hAnsi="Times New Roman"/>
                <w:color w:val="000000"/>
              </w:rPr>
              <w:t>њ</w:t>
            </w:r>
            <w:r w:rsidRPr="0086050E"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E7B2EE3" w14:textId="77777777" w:rsidR="00BA508B" w:rsidRPr="003E6D11" w:rsidRDefault="0086050E" w:rsidP="00860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198" w:type="dxa"/>
            <w:vMerge/>
            <w:shd w:val="clear" w:color="auto" w:fill="auto"/>
          </w:tcPr>
          <w:p w14:paraId="46C27D9A" w14:textId="77777777" w:rsidR="00BA508B" w:rsidRPr="003E6D11" w:rsidRDefault="00BA508B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BA508B" w:rsidRPr="00F06FAA" w14:paraId="7FC1DB6E" w14:textId="77777777" w:rsidTr="0086050E">
        <w:trPr>
          <w:trHeight w:val="692"/>
        </w:trPr>
        <w:tc>
          <w:tcPr>
            <w:tcW w:w="1847" w:type="dxa"/>
            <w:shd w:val="clear" w:color="auto" w:fill="auto"/>
            <w:vAlign w:val="center"/>
          </w:tcPr>
          <w:p w14:paraId="32F33F3F" w14:textId="77777777" w:rsidR="00BA508B" w:rsidRPr="00277F81" w:rsidRDefault="00BA508B" w:rsidP="00F96AD9">
            <w:pPr>
              <w:jc w:val="center"/>
              <w:rPr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3571" w:type="dxa"/>
            <w:vMerge/>
            <w:shd w:val="clear" w:color="auto" w:fill="auto"/>
          </w:tcPr>
          <w:p w14:paraId="38CE23B0" w14:textId="77777777" w:rsidR="00BA508B" w:rsidRPr="003E6D11" w:rsidRDefault="00BA508B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3BDB92" w14:textId="77777777" w:rsidR="00BA508B" w:rsidRPr="003E6D11" w:rsidRDefault="00BA508B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70" w:type="dxa"/>
            <w:shd w:val="clear" w:color="auto" w:fill="auto"/>
          </w:tcPr>
          <w:p w14:paraId="2E635891" w14:textId="65322329" w:rsidR="00BA508B" w:rsidRPr="0086050E" w:rsidRDefault="00BA508B" w:rsidP="0086050E">
            <w:pPr>
              <w:widowControl w:val="0"/>
              <w:spacing w:after="0" w:line="240" w:lineRule="auto"/>
              <w:ind w:left="72" w:right="333"/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</w:pP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ро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1"/>
                <w:w w:val="101"/>
                <w:lang w:val="sr-Cyrl-RS"/>
              </w:rPr>
              <w:t>д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п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2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см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3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:</w:t>
            </w:r>
            <w:r w:rsidR="00C93A4F">
              <w:rPr>
                <w:rFonts w:ascii="Times New Roman" w:eastAsia="Times New Roman" w:hAnsi="Times New Roman"/>
                <w:b/>
                <w:color w:val="000000"/>
                <w:spacing w:val="56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Ј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lang w:val="sr-Cyrl-RS"/>
              </w:rPr>
              <w:t>п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о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с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ј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w w:val="101"/>
                <w:lang w:val="sr-Cyrl-RS"/>
              </w:rPr>
              <w:t>х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л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убе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spacing w:val="-1"/>
                <w:lang w:val="sr-Cyrl-RS"/>
              </w:rPr>
              <w:t>н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lang w:val="sr-Cyrl-RS"/>
              </w:rPr>
              <w:t>иц</w:t>
            </w:r>
            <w:r w:rsidRP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е</w:t>
            </w:r>
            <w:r w:rsidR="0086050E">
              <w:rPr>
                <w:rFonts w:ascii="Times New Roman" w:eastAsia="Times New Roman" w:hAnsi="Times New Roman"/>
                <w:b/>
                <w:iCs/>
                <w:color w:val="000000"/>
                <w:w w:val="101"/>
                <w:lang w:val="sr-Cyrl-RS"/>
              </w:rPr>
              <w:t>“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, </w:t>
            </w:r>
            <w:r w:rsid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народна 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2"/>
                <w:lang w:val="sr-Cyrl-RS"/>
              </w:rPr>
              <w:t>и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гр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уз п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в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spacing w:val="1"/>
                <w:lang w:val="sr-Cyrl-RS"/>
              </w:rPr>
              <w:t>њ</w:t>
            </w:r>
            <w:r w:rsidRPr="0086050E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4497510" w14:textId="77777777" w:rsidR="00BA508B" w:rsidRPr="0086050E" w:rsidRDefault="00BA508B" w:rsidP="0086050E">
            <w:pPr>
              <w:spacing w:after="17" w:line="140" w:lineRule="exact"/>
              <w:jc w:val="center"/>
              <w:rPr>
                <w:lang w:val="sr-Cyrl-RS"/>
              </w:rPr>
            </w:pPr>
          </w:p>
          <w:p w14:paraId="011CBE1C" w14:textId="77777777" w:rsidR="00BA508B" w:rsidRPr="0086050E" w:rsidRDefault="00BA508B" w:rsidP="0086050E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</w:pPr>
            <w:r w:rsidRPr="0086050E">
              <w:rPr>
                <w:rFonts w:ascii="Times New Roman" w:eastAsia="Times New Roman" w:hAnsi="Times New Roman"/>
                <w:color w:val="000000"/>
              </w:rPr>
              <w:t>о</w:t>
            </w:r>
            <w:r w:rsidRPr="0086050E">
              <w:rPr>
                <w:rFonts w:ascii="Times New Roman" w:eastAsia="Times New Roman" w:hAnsi="Times New Roman"/>
                <w:color w:val="000000"/>
                <w:w w:val="101"/>
              </w:rPr>
              <w:t>б</w:t>
            </w:r>
            <w:r w:rsidRPr="0086050E">
              <w:rPr>
                <w:rFonts w:ascii="Times New Roman" w:eastAsia="Times New Roman" w:hAnsi="Times New Roman"/>
                <w:color w:val="000000"/>
              </w:rPr>
              <w:t>р</w:t>
            </w:r>
            <w:r w:rsidRPr="0086050E"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 w:rsidRPr="0086050E"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да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6B5DCBD" w14:textId="77777777" w:rsidR="00BA508B" w:rsidRPr="00417478" w:rsidRDefault="0086050E" w:rsidP="00860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198" w:type="dxa"/>
            <w:vMerge/>
            <w:shd w:val="clear" w:color="auto" w:fill="auto"/>
          </w:tcPr>
          <w:p w14:paraId="49E20AB7" w14:textId="77777777" w:rsidR="00BA508B" w:rsidRPr="003E6D11" w:rsidRDefault="00BA508B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4B0BF9B4" w14:textId="77777777" w:rsidR="00A75BD3" w:rsidRPr="0086050E" w:rsidRDefault="00A75BD3" w:rsidP="005A4D8B">
      <w:pPr>
        <w:rPr>
          <w:lang w:val="en-US"/>
        </w:rPr>
      </w:pPr>
    </w:p>
    <w:sectPr w:rsidR="00A75BD3" w:rsidRPr="0086050E" w:rsidSect="00B465DE">
      <w:footerReference w:type="default" r:id="rId7"/>
      <w:footerReference w:type="first" r:id="rId8"/>
      <w:type w:val="continuous"/>
      <w:pgSz w:w="16838" w:h="11906" w:orient="landscape" w:code="9"/>
      <w:pgMar w:top="1350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86751" w14:textId="77777777" w:rsidR="00F94F0E" w:rsidRDefault="00F94F0E" w:rsidP="00C47C26">
      <w:pPr>
        <w:spacing w:after="0" w:line="240" w:lineRule="auto"/>
      </w:pPr>
      <w:r>
        <w:separator/>
      </w:r>
    </w:p>
  </w:endnote>
  <w:endnote w:type="continuationSeparator" w:id="0">
    <w:p w14:paraId="7E8EAD3C" w14:textId="77777777" w:rsidR="00F94F0E" w:rsidRDefault="00F94F0E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1ABEB" w14:textId="77777777"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050E">
      <w:rPr>
        <w:noProof/>
      </w:rPr>
      <w:t>2</w:t>
    </w:r>
    <w:r>
      <w:rPr>
        <w:noProof/>
      </w:rPr>
      <w:fldChar w:fldCharType="end"/>
    </w:r>
  </w:p>
  <w:p w14:paraId="4F2D13BD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C16D2" w14:textId="77777777"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050E">
      <w:rPr>
        <w:noProof/>
      </w:rPr>
      <w:t>1</w:t>
    </w:r>
    <w:r>
      <w:rPr>
        <w:noProof/>
      </w:rPr>
      <w:fldChar w:fldCharType="end"/>
    </w:r>
  </w:p>
  <w:p w14:paraId="0EF44F9B" w14:textId="77777777" w:rsidR="00BA2B2B" w:rsidRDefault="00BA2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48D99" w14:textId="77777777" w:rsidR="00F94F0E" w:rsidRDefault="00F94F0E" w:rsidP="00C47C26">
      <w:pPr>
        <w:spacing w:after="0" w:line="240" w:lineRule="auto"/>
      </w:pPr>
      <w:r>
        <w:separator/>
      </w:r>
    </w:p>
  </w:footnote>
  <w:footnote w:type="continuationSeparator" w:id="0">
    <w:p w14:paraId="11966238" w14:textId="77777777" w:rsidR="00F94F0E" w:rsidRDefault="00F94F0E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6F1D8C"/>
    <w:multiLevelType w:val="hybridMultilevel"/>
    <w:tmpl w:val="C1D0CEA8"/>
    <w:lvl w:ilvl="0" w:tplc="71A2F84A">
      <w:start w:val="5"/>
      <w:numFmt w:val="bullet"/>
      <w:lvlText w:val="-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3962BE"/>
    <w:multiLevelType w:val="hybridMultilevel"/>
    <w:tmpl w:val="A7ACF80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0107F8"/>
    <w:multiLevelType w:val="hybridMultilevel"/>
    <w:tmpl w:val="7924B548"/>
    <w:lvl w:ilvl="0" w:tplc="0D26D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5100F"/>
    <w:multiLevelType w:val="multilevel"/>
    <w:tmpl w:val="BE34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9" w15:restartNumberingAfterBreak="0">
    <w:nsid w:val="52FA7871"/>
    <w:multiLevelType w:val="hybridMultilevel"/>
    <w:tmpl w:val="CAFCC0B4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624650"/>
    <w:multiLevelType w:val="hybridMultilevel"/>
    <w:tmpl w:val="7E60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F454F"/>
    <w:multiLevelType w:val="hybridMultilevel"/>
    <w:tmpl w:val="635652E0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5"/>
  </w:num>
  <w:num w:numId="5">
    <w:abstractNumId w:val="2"/>
  </w:num>
  <w:num w:numId="6">
    <w:abstractNumId w:val="12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17"/>
  </w:num>
  <w:num w:numId="12">
    <w:abstractNumId w:val="14"/>
  </w:num>
  <w:num w:numId="13">
    <w:abstractNumId w:val="3"/>
  </w:num>
  <w:num w:numId="14">
    <w:abstractNumId w:val="6"/>
  </w:num>
  <w:num w:numId="15">
    <w:abstractNumId w:val="9"/>
  </w:num>
  <w:num w:numId="16">
    <w:abstractNumId w:val="1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415"/>
    <w:rsid w:val="0000679A"/>
    <w:rsid w:val="00086704"/>
    <w:rsid w:val="0009655D"/>
    <w:rsid w:val="000A3415"/>
    <w:rsid w:val="00122CD7"/>
    <w:rsid w:val="0017047C"/>
    <w:rsid w:val="00177561"/>
    <w:rsid w:val="001B4952"/>
    <w:rsid w:val="001E4FEB"/>
    <w:rsid w:val="002129D9"/>
    <w:rsid w:val="00214E26"/>
    <w:rsid w:val="00270732"/>
    <w:rsid w:val="00277F81"/>
    <w:rsid w:val="002849A8"/>
    <w:rsid w:val="002875A7"/>
    <w:rsid w:val="0029576F"/>
    <w:rsid w:val="002B3796"/>
    <w:rsid w:val="003219F0"/>
    <w:rsid w:val="003348A8"/>
    <w:rsid w:val="00361F11"/>
    <w:rsid w:val="00385233"/>
    <w:rsid w:val="00385B79"/>
    <w:rsid w:val="003C0405"/>
    <w:rsid w:val="003C570D"/>
    <w:rsid w:val="003E003A"/>
    <w:rsid w:val="003E2434"/>
    <w:rsid w:val="003E6D11"/>
    <w:rsid w:val="003F0B95"/>
    <w:rsid w:val="003F1657"/>
    <w:rsid w:val="0040195C"/>
    <w:rsid w:val="00403FD4"/>
    <w:rsid w:val="00405D8A"/>
    <w:rsid w:val="004150F5"/>
    <w:rsid w:val="00417478"/>
    <w:rsid w:val="00427011"/>
    <w:rsid w:val="00470938"/>
    <w:rsid w:val="004C4677"/>
    <w:rsid w:val="005074E5"/>
    <w:rsid w:val="0052351C"/>
    <w:rsid w:val="005442A3"/>
    <w:rsid w:val="00545483"/>
    <w:rsid w:val="0055037D"/>
    <w:rsid w:val="005507F9"/>
    <w:rsid w:val="005533AC"/>
    <w:rsid w:val="005A4D8B"/>
    <w:rsid w:val="005D431B"/>
    <w:rsid w:val="0060728E"/>
    <w:rsid w:val="006808D3"/>
    <w:rsid w:val="006959E0"/>
    <w:rsid w:val="006C2AD1"/>
    <w:rsid w:val="006E77F3"/>
    <w:rsid w:val="006F1574"/>
    <w:rsid w:val="006F1BE6"/>
    <w:rsid w:val="00711A2A"/>
    <w:rsid w:val="00721A10"/>
    <w:rsid w:val="0076335E"/>
    <w:rsid w:val="007641DF"/>
    <w:rsid w:val="0076753C"/>
    <w:rsid w:val="00773CC5"/>
    <w:rsid w:val="0078291C"/>
    <w:rsid w:val="0079797B"/>
    <w:rsid w:val="007A2840"/>
    <w:rsid w:val="007E5838"/>
    <w:rsid w:val="007F13CF"/>
    <w:rsid w:val="008312E0"/>
    <w:rsid w:val="00843CF9"/>
    <w:rsid w:val="0086050E"/>
    <w:rsid w:val="00890A15"/>
    <w:rsid w:val="008A4F34"/>
    <w:rsid w:val="008C4C0C"/>
    <w:rsid w:val="008D0087"/>
    <w:rsid w:val="008E47BA"/>
    <w:rsid w:val="009A4E35"/>
    <w:rsid w:val="009D1BD2"/>
    <w:rsid w:val="009D4EA9"/>
    <w:rsid w:val="009F7933"/>
    <w:rsid w:val="00A07B71"/>
    <w:rsid w:val="00A214E6"/>
    <w:rsid w:val="00A63FF3"/>
    <w:rsid w:val="00A75BD3"/>
    <w:rsid w:val="00AA6160"/>
    <w:rsid w:val="00AC7863"/>
    <w:rsid w:val="00B057D6"/>
    <w:rsid w:val="00B228BC"/>
    <w:rsid w:val="00B465DE"/>
    <w:rsid w:val="00BA2B2B"/>
    <w:rsid w:val="00BA508B"/>
    <w:rsid w:val="00BA69FC"/>
    <w:rsid w:val="00BB2097"/>
    <w:rsid w:val="00BC7693"/>
    <w:rsid w:val="00C4093D"/>
    <w:rsid w:val="00C47C26"/>
    <w:rsid w:val="00C73500"/>
    <w:rsid w:val="00C918A7"/>
    <w:rsid w:val="00C93A4F"/>
    <w:rsid w:val="00CB6EE2"/>
    <w:rsid w:val="00CD32E1"/>
    <w:rsid w:val="00D3248D"/>
    <w:rsid w:val="00D418E1"/>
    <w:rsid w:val="00D4670C"/>
    <w:rsid w:val="00D75678"/>
    <w:rsid w:val="00DE3411"/>
    <w:rsid w:val="00E035DF"/>
    <w:rsid w:val="00E138BA"/>
    <w:rsid w:val="00E47011"/>
    <w:rsid w:val="00E53304"/>
    <w:rsid w:val="00E90080"/>
    <w:rsid w:val="00EA512F"/>
    <w:rsid w:val="00EB20FC"/>
    <w:rsid w:val="00ED2B9B"/>
    <w:rsid w:val="00F06FAA"/>
    <w:rsid w:val="00F37A4D"/>
    <w:rsid w:val="00F403D0"/>
    <w:rsid w:val="00F83595"/>
    <w:rsid w:val="00F841A0"/>
    <w:rsid w:val="00F85D2F"/>
    <w:rsid w:val="00F9182E"/>
    <w:rsid w:val="00F94F0E"/>
    <w:rsid w:val="00F9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1D0F"/>
  <w15:docId w15:val="{0B37B0F9-581D-4077-BE58-9D9823E6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character" w:styleId="CommentReference">
    <w:name w:val="annotation reference"/>
    <w:uiPriority w:val="99"/>
    <w:semiHidden/>
    <w:unhideWhenUsed/>
    <w:rsid w:val="003E6D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11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E6D11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E6D1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4</cp:revision>
  <cp:lastPrinted>2019-11-22T09:42:00Z</cp:lastPrinted>
  <dcterms:created xsi:type="dcterms:W3CDTF">2021-03-14T21:29:00Z</dcterms:created>
  <dcterms:modified xsi:type="dcterms:W3CDTF">2021-03-15T15:12:00Z</dcterms:modified>
</cp:coreProperties>
</file>